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44" w:type="dxa"/>
        <w:tblInd w:w="4503" w:type="dxa"/>
        <w:tblLayout w:type="fixed"/>
        <w:tblLook w:val="0000" w:firstRow="0" w:lastRow="0" w:firstColumn="0" w:lastColumn="0" w:noHBand="0" w:noVBand="0"/>
      </w:tblPr>
      <w:tblGrid>
        <w:gridCol w:w="5144"/>
      </w:tblGrid>
      <w:tr w:rsidR="005D2716" w:rsidRPr="00C00929" w:rsidTr="005D2716">
        <w:trPr>
          <w:trHeight w:val="566"/>
        </w:trPr>
        <w:tc>
          <w:tcPr>
            <w:tcW w:w="5144" w:type="dxa"/>
            <w:shd w:val="clear" w:color="auto" w:fill="auto"/>
          </w:tcPr>
          <w:p w:rsidR="005D2716" w:rsidRDefault="005D2716" w:rsidP="005D2716">
            <w:pPr>
              <w:tabs>
                <w:tab w:val="left" w:pos="7797"/>
              </w:tabs>
              <w:spacing w:after="0" w:line="240" w:lineRule="auto"/>
              <w:ind w:firstLine="3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C009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риложение</w:t>
            </w:r>
            <w:r w:rsidRPr="00C009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1</w:t>
            </w:r>
          </w:p>
          <w:p w:rsidR="005D2716" w:rsidRPr="00C00929" w:rsidRDefault="005D2716" w:rsidP="005D2716">
            <w:pPr>
              <w:suppressAutoHyphens/>
              <w:spacing w:after="0" w:line="240" w:lineRule="auto"/>
              <w:ind w:left="5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gramStart"/>
            <w:r w:rsidRPr="0063476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 Порядку принятия решений о признании безнадежной к взысканию задолженности по платежам в  бюджет</w:t>
            </w:r>
            <w:proofErr w:type="gramEnd"/>
            <w:r w:rsidRPr="0063476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муниципального образования Туапсинский муниципальный округ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63476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Краснодарского края, главным администратором доходов по которым является Контрольно-счетная палата муниципального образования Туапсинский муниципальный округ Краснодарского края</w:t>
            </w:r>
          </w:p>
        </w:tc>
      </w:tr>
    </w:tbl>
    <w:p w:rsidR="005D2716" w:rsidRDefault="005D2716" w:rsidP="0063476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3476D" w:rsidRDefault="0063476D" w:rsidP="0063476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D2716" w:rsidRPr="0063476D" w:rsidRDefault="005D2716" w:rsidP="0063476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3476D" w:rsidRPr="0063476D" w:rsidRDefault="0063476D" w:rsidP="0063476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3476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Выписка</w:t>
      </w:r>
    </w:p>
    <w:p w:rsidR="0063476D" w:rsidRPr="0063476D" w:rsidRDefault="0063476D" w:rsidP="0063476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3476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из отчетности Контрольно-счетной палаты об учитываемых суммах задолженности по уплате платежей в местный бюджет, </w:t>
      </w:r>
      <w:proofErr w:type="gramStart"/>
      <w:r w:rsidRPr="0063476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составленная</w:t>
      </w:r>
      <w:proofErr w:type="gramEnd"/>
      <w:r w:rsidRPr="0063476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специалистом Контрольно-счетной палаты</w:t>
      </w:r>
    </w:p>
    <w:p w:rsidR="0063476D" w:rsidRPr="0063476D" w:rsidRDefault="0063476D" w:rsidP="0063476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476D">
        <w:rPr>
          <w:rFonts w:ascii="Times New Roman" w:eastAsia="Times New Roman" w:hAnsi="Times New Roman" w:cs="Times New Roman"/>
          <w:sz w:val="28"/>
          <w:szCs w:val="28"/>
          <w:lang w:eastAsia="ar-SA"/>
        </w:rPr>
        <w:t>по состоянию на «»______________20___ г.</w:t>
      </w:r>
    </w:p>
    <w:p w:rsidR="0063476D" w:rsidRPr="0063476D" w:rsidRDefault="0063476D" w:rsidP="0063476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3476D" w:rsidRPr="0063476D" w:rsidRDefault="0063476D" w:rsidP="0063476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476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Полное наименование организации (ФИО </w:t>
      </w:r>
      <w:proofErr w:type="spellStart"/>
      <w:r w:rsidRPr="0063476D">
        <w:rPr>
          <w:rFonts w:ascii="Times New Roman" w:eastAsia="Times New Roman" w:hAnsi="Times New Roman" w:cs="Times New Roman"/>
          <w:sz w:val="28"/>
          <w:szCs w:val="28"/>
          <w:lang w:eastAsia="ar-SA"/>
        </w:rPr>
        <w:t>физ</w:t>
      </w:r>
      <w:proofErr w:type="gramStart"/>
      <w:r w:rsidRPr="0063476D">
        <w:rPr>
          <w:rFonts w:ascii="Times New Roman" w:eastAsia="Times New Roman" w:hAnsi="Times New Roman" w:cs="Times New Roman"/>
          <w:sz w:val="28"/>
          <w:szCs w:val="28"/>
          <w:lang w:eastAsia="ar-SA"/>
        </w:rPr>
        <w:t>.л</w:t>
      </w:r>
      <w:proofErr w:type="gramEnd"/>
      <w:r w:rsidRPr="0063476D">
        <w:rPr>
          <w:rFonts w:ascii="Times New Roman" w:eastAsia="Times New Roman" w:hAnsi="Times New Roman" w:cs="Times New Roman"/>
          <w:sz w:val="28"/>
          <w:szCs w:val="28"/>
          <w:lang w:eastAsia="ar-SA"/>
        </w:rPr>
        <w:t>ица</w:t>
      </w:r>
      <w:proofErr w:type="spellEnd"/>
      <w:r w:rsidRPr="0063476D">
        <w:rPr>
          <w:rFonts w:ascii="Times New Roman" w:eastAsia="Times New Roman" w:hAnsi="Times New Roman" w:cs="Times New Roman"/>
          <w:sz w:val="28"/>
          <w:szCs w:val="28"/>
          <w:lang w:eastAsia="ar-SA"/>
        </w:rPr>
        <w:t>) _____________________</w:t>
      </w:r>
    </w:p>
    <w:p w:rsidR="0063476D" w:rsidRPr="0063476D" w:rsidRDefault="0063476D" w:rsidP="0063476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476D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____________________________________________________________________</w:t>
      </w:r>
    </w:p>
    <w:p w:rsidR="0063476D" w:rsidRPr="0063476D" w:rsidRDefault="0063476D" w:rsidP="0063476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proofErr w:type="gramStart"/>
      <w:r w:rsidRPr="0063476D">
        <w:rPr>
          <w:rFonts w:ascii="Times New Roman" w:eastAsia="Times New Roman" w:hAnsi="Times New Roman" w:cs="Times New Roman"/>
          <w:sz w:val="20"/>
          <w:szCs w:val="20"/>
          <w:lang w:eastAsia="ar-SA"/>
        </w:rPr>
        <w:t>(ИНН, ОГРН, код причины постановки на учет налогоплательщика организации (ИНН физического лица (при наличии)</w:t>
      </w:r>
      <w:proofErr w:type="gramEnd"/>
    </w:p>
    <w:p w:rsidR="0063476D" w:rsidRPr="0063476D" w:rsidRDefault="0063476D" w:rsidP="0063476D">
      <w:pPr>
        <w:widowControl w:val="0"/>
        <w:numPr>
          <w:ilvl w:val="1"/>
          <w:numId w:val="1"/>
        </w:num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3476D">
        <w:rPr>
          <w:rFonts w:ascii="Times New Roman" w:eastAsia="Times New Roman" w:hAnsi="Times New Roman" w:cs="Times New Roman"/>
          <w:sz w:val="28"/>
          <w:szCs w:val="28"/>
          <w:lang w:eastAsia="ar-SA"/>
        </w:rPr>
        <w:t>Сумма задолженности по платежам в местный бюджет:</w:t>
      </w:r>
      <w:r w:rsidRPr="0063476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____________________________________________________________________________________________________________________________________________________</w:t>
      </w:r>
    </w:p>
    <w:p w:rsidR="0063476D" w:rsidRPr="0063476D" w:rsidRDefault="0063476D" w:rsidP="0063476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3476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(сведения о платеже, по которому возникла задолженность, КБК, период образования задолженности)                                                                  </w:t>
      </w:r>
    </w:p>
    <w:p w:rsidR="0063476D" w:rsidRPr="0063476D" w:rsidRDefault="0063476D" w:rsidP="0063476D">
      <w:pPr>
        <w:widowControl w:val="0"/>
        <w:numPr>
          <w:ilvl w:val="1"/>
          <w:numId w:val="1"/>
        </w:num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476D">
        <w:rPr>
          <w:rFonts w:ascii="Times New Roman" w:eastAsia="Times New Roman" w:hAnsi="Times New Roman" w:cs="Times New Roman"/>
          <w:sz w:val="28"/>
          <w:szCs w:val="28"/>
          <w:lang w:eastAsia="ar-SA"/>
        </w:rPr>
        <w:t>Сумма задолженности по пеням и штрафам:</w:t>
      </w:r>
    </w:p>
    <w:p w:rsidR="0063476D" w:rsidRPr="0063476D" w:rsidRDefault="0063476D" w:rsidP="0063476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3476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__________________________________________________________________________________________________________________________________________________________                  </w:t>
      </w:r>
      <w:r w:rsidRPr="0063476D">
        <w:rPr>
          <w:rFonts w:ascii="Times New Roman" w:eastAsia="Times New Roman" w:hAnsi="Times New Roman" w:cs="Times New Roman"/>
          <w:sz w:val="20"/>
          <w:szCs w:val="20"/>
          <w:lang w:eastAsia="ar-SA"/>
        </w:rPr>
        <w:t>(сведения о платеже, по которому возникла задолженность, КБК, период образования задолженности)</w:t>
      </w:r>
    </w:p>
    <w:p w:rsidR="0063476D" w:rsidRPr="0063476D" w:rsidRDefault="0063476D" w:rsidP="0063476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3476D" w:rsidRPr="0063476D" w:rsidRDefault="0063476D" w:rsidP="0063476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3476D" w:rsidRPr="0063476D" w:rsidRDefault="0063476D" w:rsidP="0063476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476D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Председатель</w:t>
      </w:r>
    </w:p>
    <w:p w:rsidR="0063476D" w:rsidRPr="0063476D" w:rsidRDefault="0063476D" w:rsidP="0063476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63476D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Контрольно</w:t>
      </w:r>
      <w:proofErr w:type="spellEnd"/>
      <w:r w:rsidRPr="0063476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счетной палаты </w:t>
      </w:r>
      <w:r w:rsidRPr="0063476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________________________________</w:t>
      </w:r>
    </w:p>
    <w:p w:rsidR="0063476D" w:rsidRPr="0063476D" w:rsidRDefault="0063476D" w:rsidP="0063476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3476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3476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3476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3476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3476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3476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(дата, подпись)</w:t>
      </w:r>
      <w:r w:rsidRPr="0063476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3476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3476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(ФИО)</w:t>
      </w:r>
    </w:p>
    <w:p w:rsidR="0063476D" w:rsidRDefault="0063476D" w:rsidP="0063476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D2716" w:rsidRPr="0063476D" w:rsidRDefault="005D2716" w:rsidP="0063476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3476D" w:rsidRPr="0063476D" w:rsidRDefault="0063476D" w:rsidP="0063476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3476D" w:rsidRPr="0063476D" w:rsidRDefault="0063476D" w:rsidP="0063476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476D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Председатель</w:t>
      </w:r>
    </w:p>
    <w:p w:rsidR="005D2716" w:rsidRDefault="0063476D" w:rsidP="0063476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476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Контрольно-счетной палаты  </w:t>
      </w:r>
    </w:p>
    <w:p w:rsidR="005D2716" w:rsidRDefault="005D2716" w:rsidP="0063476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 образования</w:t>
      </w:r>
    </w:p>
    <w:p w:rsidR="005D2716" w:rsidRDefault="005D2716" w:rsidP="0063476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Туапсинский муниципальный округ</w:t>
      </w:r>
    </w:p>
    <w:p w:rsidR="0063476D" w:rsidRPr="0063476D" w:rsidRDefault="005D2716" w:rsidP="0063476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Краснодарского края</w:t>
      </w:r>
      <w:r w:rsidR="0063476D" w:rsidRPr="0063476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</w:t>
      </w:r>
      <w:r w:rsidR="0063476D" w:rsidRPr="0063476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А.В.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63476D" w:rsidRPr="0063476D">
        <w:rPr>
          <w:rFonts w:ascii="Times New Roman" w:eastAsia="Times New Roman" w:hAnsi="Times New Roman" w:cs="Times New Roman"/>
          <w:sz w:val="28"/>
          <w:szCs w:val="28"/>
          <w:lang w:eastAsia="ar-SA"/>
        </w:rPr>
        <w:t>Трегубова</w:t>
      </w:r>
    </w:p>
    <w:p w:rsidR="0064060C" w:rsidRDefault="0064060C"/>
    <w:sectPr w:rsidR="006406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36651A"/>
    <w:multiLevelType w:val="multilevel"/>
    <w:tmpl w:val="B04E1D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308"/>
    <w:rsid w:val="005D2716"/>
    <w:rsid w:val="0063476D"/>
    <w:rsid w:val="0064060C"/>
    <w:rsid w:val="00E9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3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2026-01-16T08:40:00Z</cp:lastPrinted>
  <dcterms:created xsi:type="dcterms:W3CDTF">2026-01-16T08:33:00Z</dcterms:created>
  <dcterms:modified xsi:type="dcterms:W3CDTF">2026-01-16T08:41:00Z</dcterms:modified>
</cp:coreProperties>
</file>